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36" w:rsidRPr="00841736" w:rsidRDefault="00841736" w:rsidP="00841736">
      <w:pPr>
        <w:jc w:val="center"/>
        <w:rPr>
          <w:b/>
          <w:color w:val="0000CC"/>
          <w:sz w:val="32"/>
          <w:u w:val="single"/>
        </w:rPr>
      </w:pPr>
      <w:r w:rsidRPr="00841736">
        <w:rPr>
          <w:b/>
          <w:color w:val="0000CC"/>
          <w:sz w:val="32"/>
          <w:u w:val="single"/>
        </w:rPr>
        <w:t>10 советов родителям подростков.</w:t>
      </w:r>
    </w:p>
    <w:p w:rsidR="00841736" w:rsidRDefault="00841736" w:rsidP="00841736"/>
    <w:p w:rsidR="00841736" w:rsidRDefault="00841736" w:rsidP="00841736">
      <w:pPr>
        <w:jc w:val="both"/>
      </w:pPr>
      <w: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>
        <w:t>следует</w:t>
      </w:r>
      <w:proofErr w:type="gramEnd"/>
      <w: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841736" w:rsidRDefault="00841736" w:rsidP="00841736">
      <w:pPr>
        <w:jc w:val="both"/>
      </w:pPr>
      <w:r>
        <w:t xml:space="preserve">   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841736" w:rsidRDefault="00841736" w:rsidP="00841736">
      <w:pPr>
        <w:jc w:val="both"/>
      </w:pPr>
      <w: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>
        <w:t>Тиссо</w:t>
      </w:r>
      <w:proofErr w:type="spellEnd"/>
      <w:r>
        <w:t xml:space="preserve"> </w:t>
      </w:r>
      <w:r>
        <w:lastRenderedPageBreak/>
        <w:t xml:space="preserve">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</w:t>
      </w:r>
      <w:proofErr w:type="gramStart"/>
      <w:r>
        <w:t>потому</w:t>
      </w:r>
      <w:proofErr w:type="gramEnd"/>
      <w: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>
        <w:t>за</w:t>
      </w:r>
      <w:proofErr w:type="gramEnd"/>
      <w: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841736" w:rsidRDefault="00841736" w:rsidP="00841736">
      <w:pPr>
        <w:jc w:val="both"/>
      </w:pPr>
      <w:r>
        <w:t xml:space="preserve">  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841736" w:rsidRDefault="00841736" w:rsidP="00841736">
      <w:pPr>
        <w:jc w:val="both"/>
      </w:pPr>
      <w:r>
        <w:t xml:space="preserve">    И совершенно необходимо, чтобы ребенок понимал: счастья без здоровья не бывает.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841736" w:rsidRDefault="00841736" w:rsidP="00841736">
      <w:pPr>
        <w:jc w:val="both"/>
      </w:pPr>
      <w:r>
        <w:t xml:space="preserve">  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>
        <w:t xml:space="preserve">И в то же время не надо давать детям ту информацию, о которой они не спрашивают, с </w:t>
      </w:r>
      <w:r>
        <w:lastRenderedPageBreak/>
        <w:t>которой пока не могут справиться эмоционально, которую не готовы осмыслить.</w:t>
      </w:r>
      <w:proofErr w:type="gramEnd"/>
      <w: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>
        <w:t>состоит</w:t>
      </w:r>
      <w:proofErr w:type="gramEnd"/>
      <w: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841736" w:rsidRDefault="00841736" w:rsidP="00841736">
      <w:pPr>
        <w:jc w:val="both"/>
      </w:pPr>
      <w:r>
        <w:t xml:space="preserve">  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841736" w:rsidRDefault="00841736" w:rsidP="00841736">
      <w:pPr>
        <w:jc w:val="both"/>
      </w:pPr>
      <w:r>
        <w:t xml:space="preserve">   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both"/>
      </w:pPr>
      <w: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841736" w:rsidRDefault="00841736" w:rsidP="00841736">
      <w:pPr>
        <w:jc w:val="both"/>
      </w:pPr>
    </w:p>
    <w:p w:rsidR="00841736" w:rsidRDefault="00841736" w:rsidP="00841736">
      <w:pPr>
        <w:jc w:val="right"/>
      </w:pPr>
      <w:r>
        <w:t>профессор Валентина ЗАЙЦЕВА,</w:t>
      </w:r>
    </w:p>
    <w:p w:rsidR="00841736" w:rsidRDefault="00841736" w:rsidP="00841736">
      <w:pPr>
        <w:jc w:val="both"/>
      </w:pPr>
    </w:p>
    <w:p w:rsidR="00680499" w:rsidRDefault="00841736" w:rsidP="00841736">
      <w:pPr>
        <w:jc w:val="right"/>
      </w:pPr>
      <w:r>
        <w:t>источник http://zdd.1september.ru/</w:t>
      </w:r>
    </w:p>
    <w:sectPr w:rsidR="00680499" w:rsidSect="0068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736"/>
    <w:rsid w:val="000A15B7"/>
    <w:rsid w:val="000A7322"/>
    <w:rsid w:val="00163887"/>
    <w:rsid w:val="00183767"/>
    <w:rsid w:val="002F1E96"/>
    <w:rsid w:val="003316C0"/>
    <w:rsid w:val="0033578A"/>
    <w:rsid w:val="003D14B9"/>
    <w:rsid w:val="004677DB"/>
    <w:rsid w:val="00505260"/>
    <w:rsid w:val="00680499"/>
    <w:rsid w:val="006F689B"/>
    <w:rsid w:val="0084027F"/>
    <w:rsid w:val="00841736"/>
    <w:rsid w:val="00880EC0"/>
    <w:rsid w:val="00993EFD"/>
    <w:rsid w:val="009B65E1"/>
    <w:rsid w:val="00AC10CC"/>
    <w:rsid w:val="00C768F2"/>
    <w:rsid w:val="00CC5545"/>
    <w:rsid w:val="00E22BDE"/>
    <w:rsid w:val="00E411AA"/>
    <w:rsid w:val="00E565EE"/>
    <w:rsid w:val="00FD6E6E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1281</Words>
  <Characters>7306</Characters>
  <Application>Microsoft Office Word</Application>
  <DocSecurity>0</DocSecurity>
  <Lines>60</Lines>
  <Paragraphs>17</Paragraphs>
  <ScaleCrop>false</ScaleCrop>
  <Company>Капралова Т.Н.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2011-12-26T07:39:00Z</dcterms:created>
  <dcterms:modified xsi:type="dcterms:W3CDTF">2011-12-26T07:41:00Z</dcterms:modified>
</cp:coreProperties>
</file>