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C2" w:rsidRPr="00AD4FFF" w:rsidRDefault="00645BC2" w:rsidP="00AD4FFF">
      <w:pPr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4F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Выступление перед мастер-классом. </w:t>
      </w:r>
      <w:proofErr w:type="spellStart"/>
      <w:r w:rsidRPr="00AD4F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Ракобольская</w:t>
      </w:r>
      <w:proofErr w:type="spellEnd"/>
      <w:r w:rsidRPr="00AD4F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Н.Н. –руководитель ШМО начальных классов.</w:t>
      </w:r>
    </w:p>
    <w:p w:rsidR="00645BC2" w:rsidRPr="00AD4FFF" w:rsidRDefault="00645BC2" w:rsidP="00AD4FFF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D4FF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Что такое мастер-класс, его задачи  и цели.</w:t>
      </w:r>
    </w:p>
    <w:p w:rsidR="00645BC2" w:rsidRPr="00AE2908" w:rsidRDefault="00645BC2" w:rsidP="00AD4FFF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“Я знаю как – я вас научу” – таков девиз образовательного мастер-класса.</w:t>
      </w:r>
    </w:p>
    <w:p w:rsidR="00AD4FFF" w:rsidRDefault="00645BC2" w:rsidP="00AD4FF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Мастера своего дела,  действующие специалисты, делятся со слушателями какой-либо уникальной методикой, которая применялась и успешно внедрялась лично ими. По сути дела мастер-класс это передача действующей технологии!</w:t>
      </w:r>
    </w:p>
    <w:p w:rsidR="00AD4FFF" w:rsidRDefault="00645BC2" w:rsidP="00AD4FF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способ взаимодействия обладающего признанным авторитетом мастера и учеников, который обеспечивает передачу мастером ученикам опыта, мастерства, искусства путем прямого и комментированного показа приемов работы.</w:t>
      </w:r>
    </w:p>
    <w:p w:rsidR="00AD4FFF" w:rsidRDefault="00645BC2" w:rsidP="00AD4FF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Учителю необходимо постоянно учиться, Учиться друг у друга. И лучшим побудителем для этого должен стать взаимообмен профессиональным опытом, </w:t>
      </w:r>
      <w:proofErr w:type="spellStart"/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взаимообучение</w:t>
      </w:r>
      <w:proofErr w:type="spellEnd"/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взаимосовершенствование</w:t>
      </w:r>
      <w:proofErr w:type="spellEnd"/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воспитательной и преподавательской деятельности. Оптимальной формой на сегодняшний день как раз и является, на наш взгляд, мастер-класс. Фактор “</w:t>
      </w:r>
      <w:proofErr w:type="spellStart"/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</w:t>
      </w:r>
      <w:proofErr w:type="spellEnd"/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здесь особо важен. Ведь прямое воспроизводство, механическое повторение профессиональных достижений сегодня практически бесперспективно, оно не даст должного эффекта.</w:t>
      </w:r>
    </w:p>
    <w:p w:rsidR="00AD4FFF" w:rsidRDefault="00645BC2" w:rsidP="00AD4FF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Мастер–класс – 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</w:t>
      </w:r>
      <w:r w:rsidR="00AD4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облемной педагогической задачи.</w:t>
      </w:r>
    </w:p>
    <w:p w:rsidR="00645BC2" w:rsidRPr="00AE2908" w:rsidRDefault="00645BC2" w:rsidP="00AD4FF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Мастер–класс – это форма занятия, в которой сконцентрированы такие характеристики: вызов традиционной педагогике, личность учителя с новым мышлением, не сообщение знаний, а способ самостоятельного их построения с помощью всех участников занятия, плюрализм мнений и др.</w:t>
      </w:r>
    </w:p>
    <w:p w:rsidR="00645BC2" w:rsidRPr="00AE2908" w:rsidRDefault="00645BC2" w:rsidP="00AD4F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Алгоритм технологии мастер – класса</w:t>
      </w:r>
    </w:p>
    <w:p w:rsidR="00645BC2" w:rsidRPr="00AE2908" w:rsidRDefault="00645BC2" w:rsidP="00AD4FFF">
      <w:pPr>
        <w:numPr>
          <w:ilvl w:val="0"/>
          <w:numId w:val="1"/>
        </w:numPr>
        <w:spacing w:after="0" w:line="360" w:lineRule="atLeast"/>
        <w:ind w:left="6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кратко характеризуются основные идеи технологии; </w:t>
      </w:r>
    </w:p>
    <w:p w:rsidR="00645BC2" w:rsidRPr="00AE2908" w:rsidRDefault="00645BC2" w:rsidP="00AD4FFF">
      <w:pPr>
        <w:numPr>
          <w:ilvl w:val="0"/>
          <w:numId w:val="1"/>
        </w:numPr>
        <w:spacing w:after="0" w:line="360" w:lineRule="atLeast"/>
        <w:ind w:left="6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описываются достижения в работе; </w:t>
      </w:r>
    </w:p>
    <w:p w:rsidR="00645BC2" w:rsidRPr="00AE2908" w:rsidRDefault="00645BC2" w:rsidP="00AD4FFF">
      <w:pPr>
        <w:numPr>
          <w:ilvl w:val="0"/>
          <w:numId w:val="1"/>
        </w:numPr>
        <w:spacing w:after="0" w:line="360" w:lineRule="atLeast"/>
        <w:ind w:left="6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доказывается результативность деятельности учащихся, свидетельствующая об эффективности технологии; </w:t>
      </w:r>
    </w:p>
    <w:p w:rsidR="00645BC2" w:rsidRPr="00AE2908" w:rsidRDefault="00645BC2" w:rsidP="00AD4FFF">
      <w:pPr>
        <w:numPr>
          <w:ilvl w:val="0"/>
          <w:numId w:val="1"/>
        </w:numPr>
        <w:spacing w:after="0" w:line="360" w:lineRule="atLeast"/>
        <w:ind w:left="6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определяются проблемы и перспективы в работе учителя-мастера.</w:t>
      </w:r>
    </w:p>
    <w:p w:rsidR="00645BC2" w:rsidRPr="00AE2908" w:rsidRDefault="00645BC2" w:rsidP="00AD4F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системы учебных занятий:</w:t>
      </w:r>
    </w:p>
    <w:p w:rsidR="00645BC2" w:rsidRPr="00AE2908" w:rsidRDefault="00645BC2" w:rsidP="00AD4FFF">
      <w:pPr>
        <w:numPr>
          <w:ilvl w:val="0"/>
          <w:numId w:val="2"/>
        </w:numPr>
        <w:spacing w:after="0" w:line="360" w:lineRule="atLeast"/>
        <w:ind w:left="6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описывается система учебных занятий в режиме презентуемой технологии; </w:t>
      </w:r>
    </w:p>
    <w:p w:rsidR="00645BC2" w:rsidRPr="00AE2908" w:rsidRDefault="00645BC2" w:rsidP="00AD4FFF">
      <w:pPr>
        <w:numPr>
          <w:ilvl w:val="0"/>
          <w:numId w:val="2"/>
        </w:numPr>
        <w:spacing w:after="0" w:line="360" w:lineRule="atLeast"/>
        <w:ind w:left="6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определяются основные приемы работы, которые мастер будет демонстрировать слушателям.</w:t>
      </w:r>
    </w:p>
    <w:p w:rsidR="00645BC2" w:rsidRPr="00AE2908" w:rsidRDefault="00645BC2" w:rsidP="00AD4F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имитационной игры:</w:t>
      </w:r>
    </w:p>
    <w:p w:rsidR="00645BC2" w:rsidRPr="00AE2908" w:rsidRDefault="00645BC2" w:rsidP="00AD4FFF">
      <w:pPr>
        <w:numPr>
          <w:ilvl w:val="0"/>
          <w:numId w:val="3"/>
        </w:numPr>
        <w:spacing w:after="0" w:line="360" w:lineRule="atLeast"/>
        <w:ind w:left="6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учитель-мастер проводит учебное занятие со слушателями, демонстрируя приемы эффективной работы с учащимися; </w:t>
      </w:r>
    </w:p>
    <w:p w:rsidR="00645BC2" w:rsidRPr="00AE2908" w:rsidRDefault="00645BC2" w:rsidP="00AD4FFF">
      <w:pPr>
        <w:numPr>
          <w:ilvl w:val="0"/>
          <w:numId w:val="3"/>
        </w:numPr>
        <w:spacing w:after="0" w:line="360" w:lineRule="atLeast"/>
        <w:ind w:left="6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слушатели одновременно играют две роли: учащихся экспериментального класса и экспертов, присутствующих на открытом занятии.</w:t>
      </w:r>
    </w:p>
    <w:p w:rsidR="00645BC2" w:rsidRPr="00AE2908" w:rsidRDefault="00645BC2" w:rsidP="00AD4F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Моделирование:</w:t>
      </w:r>
    </w:p>
    <w:p w:rsidR="00645BC2" w:rsidRPr="00AE2908" w:rsidRDefault="00645BC2" w:rsidP="00AD4FFF">
      <w:pPr>
        <w:numPr>
          <w:ilvl w:val="0"/>
          <w:numId w:val="4"/>
        </w:numPr>
        <w:spacing w:after="0" w:line="360" w:lineRule="atLeast"/>
        <w:ind w:left="6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учителя-ученики выполняют самостоятельную работу по конструированию собственной модели учебного занятия в режиме технологии учителя-мастера; </w:t>
      </w:r>
    </w:p>
    <w:p w:rsidR="00645BC2" w:rsidRPr="00AE2908" w:rsidRDefault="00645BC2" w:rsidP="00AD4FFF">
      <w:pPr>
        <w:numPr>
          <w:ilvl w:val="0"/>
          <w:numId w:val="4"/>
        </w:numPr>
        <w:spacing w:after="0" w:line="360" w:lineRule="atLeast"/>
        <w:ind w:left="6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</w:t>
      </w:r>
      <w:proofErr w:type="gramStart"/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 роль</w:t>
      </w:r>
      <w:proofErr w:type="gramEnd"/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консультанта, организует самостоятельную работу слушателей и управляет ею; </w:t>
      </w:r>
    </w:p>
    <w:p w:rsidR="00645BC2" w:rsidRPr="00AE2908" w:rsidRDefault="00645BC2" w:rsidP="00AD4FFF">
      <w:pPr>
        <w:numPr>
          <w:ilvl w:val="0"/>
          <w:numId w:val="4"/>
        </w:numPr>
        <w:spacing w:after="0" w:line="360" w:lineRule="atLeast"/>
        <w:ind w:left="6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 совместно со слушателями проводит обсуждение авторских моделей учебного занятия</w:t>
      </w:r>
    </w:p>
    <w:p w:rsidR="00645BC2" w:rsidRPr="00AE2908" w:rsidRDefault="00645BC2" w:rsidP="00AD4FFF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Рефлексия:  проводится дискуссия по результатам совместной деятельности мастера и слушателей.</w:t>
      </w:r>
    </w:p>
    <w:p w:rsidR="00AE2908" w:rsidRPr="00AE2908" w:rsidRDefault="00645BC2" w:rsidP="00AD4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08">
        <w:rPr>
          <w:rFonts w:ascii="Times New Roman" w:hAnsi="Times New Roman" w:cs="Times New Roman"/>
          <w:sz w:val="28"/>
          <w:szCs w:val="28"/>
        </w:rPr>
        <w:t>Начальная школа МОУ-СОШ №8 работает</w:t>
      </w:r>
      <w:r w:rsidR="00966805" w:rsidRPr="00AE2908">
        <w:rPr>
          <w:rFonts w:ascii="Times New Roman" w:hAnsi="Times New Roman" w:cs="Times New Roman"/>
          <w:sz w:val="28"/>
          <w:szCs w:val="28"/>
        </w:rPr>
        <w:t xml:space="preserve"> </w:t>
      </w:r>
      <w:r w:rsidRPr="00AE2908">
        <w:rPr>
          <w:rFonts w:ascii="Times New Roman" w:hAnsi="Times New Roman" w:cs="Times New Roman"/>
          <w:sz w:val="28"/>
          <w:szCs w:val="28"/>
        </w:rPr>
        <w:t xml:space="preserve">по системе развивающего обучения </w:t>
      </w:r>
      <w:proofErr w:type="spellStart"/>
      <w:r w:rsidR="00966805" w:rsidRPr="00AE2908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="00966805" w:rsidRPr="00AE2908">
        <w:rPr>
          <w:rFonts w:ascii="Times New Roman" w:hAnsi="Times New Roman" w:cs="Times New Roman"/>
          <w:sz w:val="28"/>
          <w:szCs w:val="28"/>
        </w:rPr>
        <w:t>.</w:t>
      </w:r>
    </w:p>
    <w:p w:rsidR="00AE2908" w:rsidRPr="00AE2908" w:rsidRDefault="00AE2908" w:rsidP="00AD4FFF">
      <w:pPr>
        <w:pStyle w:val="article"/>
        <w:jc w:val="both"/>
        <w:rPr>
          <w:sz w:val="28"/>
          <w:szCs w:val="28"/>
        </w:rPr>
      </w:pPr>
      <w:r w:rsidRPr="00AE2908">
        <w:rPr>
          <w:b/>
          <w:bCs/>
          <w:sz w:val="28"/>
          <w:szCs w:val="28"/>
        </w:rPr>
        <w:t xml:space="preserve">Цель: </w:t>
      </w:r>
      <w:r w:rsidRPr="00AE2908">
        <w:rPr>
          <w:sz w:val="28"/>
          <w:szCs w:val="28"/>
        </w:rPr>
        <w:t>общее развитие учащихся, которое понимается как развитие ума, воли, школьников и как надежная основа усвоение ими знаний, умений, и навыков. </w:t>
      </w:r>
    </w:p>
    <w:p w:rsidR="00AE2908" w:rsidRPr="00AE2908" w:rsidRDefault="00AE2908" w:rsidP="00AD4FFF">
      <w:pPr>
        <w:pStyle w:val="article"/>
        <w:jc w:val="both"/>
        <w:rPr>
          <w:sz w:val="28"/>
          <w:szCs w:val="28"/>
        </w:rPr>
      </w:pPr>
      <w:r w:rsidRPr="00AE2908">
        <w:rPr>
          <w:b/>
          <w:bCs/>
          <w:sz w:val="28"/>
          <w:szCs w:val="28"/>
        </w:rPr>
        <w:t>Задачи:</w:t>
      </w:r>
      <w:r w:rsidRPr="00AE2908">
        <w:rPr>
          <w:sz w:val="28"/>
          <w:szCs w:val="28"/>
        </w:rPr>
        <w:t xml:space="preserve"> Одна из важнейших задач - воспитание у младшего школьника отношения к себе как к ценности. Обучение должно быть ориентировано не столько на весь класс как единое целое, сколько на каждого конкретного ученика. При этом ставится цель не "подтянуть" слабых учеников до уровня сильных, а раскрыть индивидуальность и оптимально развить каждого школьника, независимо от того, считается ли он в классе "сильным" или "слабым".</w:t>
      </w:r>
    </w:p>
    <w:p w:rsidR="00AE2908" w:rsidRPr="00AE2908" w:rsidRDefault="00AE2908" w:rsidP="00AD4FFF">
      <w:pPr>
        <w:pStyle w:val="article"/>
        <w:jc w:val="both"/>
        <w:rPr>
          <w:sz w:val="28"/>
          <w:szCs w:val="28"/>
        </w:rPr>
      </w:pPr>
      <w:r w:rsidRPr="00AE2908">
        <w:rPr>
          <w:b/>
          <w:bCs/>
          <w:sz w:val="28"/>
          <w:szCs w:val="28"/>
        </w:rPr>
        <w:t xml:space="preserve">Принципы: </w:t>
      </w:r>
      <w:r w:rsidRPr="00AE2908">
        <w:rPr>
          <w:sz w:val="28"/>
          <w:szCs w:val="28"/>
        </w:rPr>
        <w:t xml:space="preserve">самостоятельность учащегося, творческое постижение материала. Учитель не выдаёт школьникам истины, а заставляет до них «докапываться» самим. Схема обратная традиционной: сначала даются примеры, а учащиеся сами должны сделать теоретические выводы. Усвоенный материал также закрепляется практическими заданиями. Новые дидактические принципы этой системы — это быстрое освоение материала, высокий уровень трудности, ведущая роль теоретических знаний. Постижение понятий должно происходить в понимании системных взаимосвязей. </w:t>
      </w:r>
    </w:p>
    <w:p w:rsidR="00AE2908" w:rsidRPr="00AE2908" w:rsidRDefault="00AE2908" w:rsidP="00AD4FFF">
      <w:pPr>
        <w:pStyle w:val="article"/>
        <w:jc w:val="both"/>
        <w:rPr>
          <w:sz w:val="28"/>
          <w:szCs w:val="28"/>
        </w:rPr>
      </w:pPr>
      <w:r w:rsidRPr="00AE2908">
        <w:rPr>
          <w:sz w:val="28"/>
          <w:szCs w:val="28"/>
        </w:rPr>
        <w:lastRenderedPageBreak/>
        <w:t xml:space="preserve">Ведется систематическая работа над общим развитием всех учащихся, в том числе и сильных, и слабых. Важным считается осознание школьниками своего процесса учения. </w:t>
      </w:r>
    </w:p>
    <w:p w:rsidR="00AE2908" w:rsidRPr="00AE2908" w:rsidRDefault="00AE2908" w:rsidP="00AD4FFF">
      <w:pPr>
        <w:pStyle w:val="article"/>
        <w:jc w:val="both"/>
        <w:rPr>
          <w:sz w:val="28"/>
          <w:szCs w:val="28"/>
        </w:rPr>
      </w:pPr>
      <w:r w:rsidRPr="00AE2908">
        <w:rPr>
          <w:b/>
          <w:bCs/>
          <w:sz w:val="28"/>
          <w:szCs w:val="28"/>
        </w:rPr>
        <w:t>Содержание:</w:t>
      </w:r>
      <w:r w:rsidRPr="00AE2908">
        <w:rPr>
          <w:sz w:val="28"/>
          <w:szCs w:val="28"/>
        </w:rPr>
        <w:t xml:space="preserve"> более богатое, обеспечивающее многообразие видов деятельности учащихся. Обогащено содержание обычных, общепринятых в школе предметов - русского языка и чтения, математики и трудового обучения. Большое значение имеет самостоятельная деятельность учащегося по получению знаний.</w:t>
      </w:r>
    </w:p>
    <w:p w:rsidR="00AE2908" w:rsidRPr="00AE2908" w:rsidRDefault="00AE2908" w:rsidP="00AD4FFF">
      <w:pPr>
        <w:pStyle w:val="article"/>
        <w:jc w:val="both"/>
        <w:rPr>
          <w:sz w:val="28"/>
          <w:szCs w:val="28"/>
        </w:rPr>
      </w:pPr>
      <w:r w:rsidRPr="00AE2908">
        <w:rPr>
          <w:b/>
          <w:bCs/>
          <w:sz w:val="28"/>
          <w:szCs w:val="28"/>
        </w:rPr>
        <w:t xml:space="preserve">Особенности, которые позволят ребенку успешно учиться по данной программе: </w:t>
      </w:r>
      <w:r w:rsidRPr="00AE2908">
        <w:rPr>
          <w:sz w:val="28"/>
          <w:szCs w:val="28"/>
        </w:rPr>
        <w:t>готовность работать в высоком темпе, способность к рефлексии, самостоятельному поиску и усвоению информации, готовность проявить творческий подход при решении поставленной задачи.</w:t>
      </w:r>
    </w:p>
    <w:p w:rsidR="00DC4E1C" w:rsidRDefault="00AE2908" w:rsidP="00AD4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мастер-класса «Соединение науки с практикой</w:t>
      </w:r>
      <w:r w:rsidR="00AD4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4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главная тенденция современного образования». В своём выступлении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расскажет о том, как в начальных классах даются детям научные понятия через имеющиеся у них знания, расширяя их и показывая значимость научных сведений в жизни.</w:t>
      </w:r>
    </w:p>
    <w:p w:rsidR="00AE2908" w:rsidRDefault="00AE2908" w:rsidP="00AD4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состоит из трёх разделов:</w:t>
      </w:r>
    </w:p>
    <w:p w:rsidR="00AE2908" w:rsidRDefault="00AD4FFF" w:rsidP="00AD4FF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2908">
        <w:rPr>
          <w:rFonts w:ascii="Times New Roman" w:hAnsi="Times New Roman" w:cs="Times New Roman"/>
          <w:sz w:val="28"/>
          <w:szCs w:val="28"/>
        </w:rPr>
        <w:t>ступление,</w:t>
      </w:r>
      <w:r>
        <w:rPr>
          <w:rFonts w:ascii="Times New Roman" w:hAnsi="Times New Roman" w:cs="Times New Roman"/>
          <w:sz w:val="28"/>
          <w:szCs w:val="28"/>
        </w:rPr>
        <w:t xml:space="preserve"> в котором обозначается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намечаются пути её решения.</w:t>
      </w:r>
    </w:p>
    <w:p w:rsidR="00AD4FFF" w:rsidRDefault="00AD4FFF" w:rsidP="00AD4FF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часть, где идёт диалог учителя со слушателями.</w:t>
      </w:r>
    </w:p>
    <w:p w:rsidR="00AD4FFF" w:rsidRDefault="00AD4FFF" w:rsidP="00AD4FF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выводы.</w:t>
      </w:r>
    </w:p>
    <w:p w:rsidR="00AD4FFF" w:rsidRDefault="00AD4FFF" w:rsidP="00AD4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FF">
        <w:rPr>
          <w:rFonts w:ascii="Times New Roman" w:hAnsi="Times New Roman" w:cs="Times New Roman"/>
          <w:sz w:val="28"/>
          <w:szCs w:val="28"/>
        </w:rPr>
        <w:t>Во время выступления Ольга Владимировна будет предлагать вопросы для обсуждения. Просим принять активное участие в практической части мастер-класса.</w:t>
      </w:r>
    </w:p>
    <w:p w:rsidR="00AD4FFF" w:rsidRDefault="00AD4FFF" w:rsidP="00AD4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FF" w:rsidRDefault="00AD4FFF" w:rsidP="00AD4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FF" w:rsidRDefault="00AD4FFF" w:rsidP="00AD4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FF" w:rsidRDefault="00AD4FFF" w:rsidP="00AD4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FF" w:rsidRDefault="00AD4FFF" w:rsidP="00AD4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FF" w:rsidRDefault="00AD4FFF" w:rsidP="00AD4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FF" w:rsidRDefault="00AD4FFF" w:rsidP="00AD4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FF" w:rsidRDefault="00AD4FFF" w:rsidP="008B42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2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проведенного мастер-класса учителя </w:t>
      </w:r>
      <w:proofErr w:type="spellStart"/>
      <w:r w:rsidRPr="008B428C">
        <w:rPr>
          <w:rFonts w:ascii="Times New Roman" w:hAnsi="Times New Roman" w:cs="Times New Roman"/>
          <w:b/>
          <w:sz w:val="28"/>
          <w:szCs w:val="28"/>
        </w:rPr>
        <w:t>Колычевой</w:t>
      </w:r>
      <w:proofErr w:type="spellEnd"/>
      <w:r w:rsidRPr="008B428C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8B428C" w:rsidRPr="008B428C" w:rsidRDefault="008B428C" w:rsidP="008B42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тема мастер-класса актуальна, так как развитие науки оказывает огромное влияние на жизнь в современном обществе. Обществу нужна грамотная, всесторонне развитая личность, поэтому знакомство с научными понятиями начинается с первого года обучения в школе. Знания детей расширяются, уточняются, а самое главное, показывается важность приобретения знаний для взрослой жизни. </w:t>
      </w: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мастер-класса соответствует требованиям 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программа направлена на всестороннее развитие личности и учит детей добывать информацию самим, а не получать готовую. </w:t>
      </w: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Временные рамки выдержаны. Структура соответствует требованиям. Использован теоретический, практический материал и ИКТ, что позволило раскрыть тему и добиться достижения целей мастер-класса.  </w:t>
      </w: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Надуюсь,  материал выступления будет использован коллегами в своей работе.</w:t>
      </w: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28C" w:rsidRDefault="008B428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28C" w:rsidRDefault="008B428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28C" w:rsidRDefault="008B428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28C" w:rsidRDefault="008B428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28C" w:rsidRDefault="008B428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28C" w:rsidRDefault="008B428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28C" w:rsidRDefault="008B428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28C" w:rsidRDefault="008B428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Отзывы о мастер-классе, проведенном учителем начальных классов МОУ-СОШ № 8 </w:t>
      </w:r>
      <w:proofErr w:type="spellStart"/>
      <w:r w:rsidRPr="008B428C">
        <w:rPr>
          <w:rFonts w:ascii="Times New Roman" w:hAnsi="Times New Roman" w:cs="Times New Roman"/>
          <w:b/>
          <w:sz w:val="28"/>
          <w:szCs w:val="28"/>
        </w:rPr>
        <w:t>Колычевой</w:t>
      </w:r>
      <w:proofErr w:type="spellEnd"/>
      <w:r w:rsidRPr="008B428C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8B428C" w:rsidRPr="008B428C" w:rsidRDefault="008B428C" w:rsidP="008B42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Л.В.-учитель начальных классов МОУ-</w:t>
      </w:r>
      <w:r w:rsidR="008B42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СОШ №3.</w:t>
      </w:r>
    </w:p>
    <w:p w:rsidR="00D1003C" w:rsidRDefault="00D1003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Затронута важная тема для обсуждения. Интересный практический материал, позволяющий формировать научные понятия и применять их в жизни. Учитель доступно и ярко раскрыла тему мастер-класса</w:t>
      </w:r>
      <w:r w:rsidR="00331FB1">
        <w:rPr>
          <w:rFonts w:ascii="Times New Roman" w:hAnsi="Times New Roman" w:cs="Times New Roman"/>
          <w:sz w:val="28"/>
          <w:szCs w:val="28"/>
        </w:rPr>
        <w:t xml:space="preserve">. Для себя узнала много интересного, обязательно использую в своей работе. Заинтересовала программа РО </w:t>
      </w:r>
      <w:proofErr w:type="spellStart"/>
      <w:r w:rsidR="00331FB1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331FB1">
        <w:rPr>
          <w:rFonts w:ascii="Times New Roman" w:hAnsi="Times New Roman" w:cs="Times New Roman"/>
          <w:sz w:val="28"/>
          <w:szCs w:val="28"/>
        </w:rPr>
        <w:t xml:space="preserve"> и её задача – научить детей мыслить, рассуждать, добывать знания.</w:t>
      </w:r>
    </w:p>
    <w:p w:rsidR="008B428C" w:rsidRDefault="008B428C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FB1" w:rsidRDefault="00331FB1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учитель биологии</w:t>
      </w:r>
      <w:r w:rsidR="008B428C">
        <w:rPr>
          <w:rFonts w:ascii="Times New Roman" w:hAnsi="Times New Roman" w:cs="Times New Roman"/>
          <w:sz w:val="28"/>
          <w:szCs w:val="28"/>
        </w:rPr>
        <w:t xml:space="preserve"> МОУ - </w:t>
      </w:r>
      <w:r>
        <w:rPr>
          <w:rFonts w:ascii="Times New Roman" w:hAnsi="Times New Roman" w:cs="Times New Roman"/>
          <w:sz w:val="28"/>
          <w:szCs w:val="28"/>
        </w:rPr>
        <w:t>СОШ №8.</w:t>
      </w:r>
    </w:p>
    <w:p w:rsidR="00331FB1" w:rsidRDefault="00331FB1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Заинтересовала методика подачи научных сведений в начальных классах. Очень важные понятия усваиваются детьми легко, запоминаются на всю жизнь. Знания, полученные в начальной школе</w:t>
      </w:r>
      <w:r w:rsidR="000F7E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помогут расширить кругозор в среднем звене.</w:t>
      </w:r>
    </w:p>
    <w:p w:rsidR="00331FB1" w:rsidRDefault="00331FB1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проведён профессионально, чётко прослеживается и подробно раскрывается тема. Речь учителя яркая, эмоциональная</w:t>
      </w:r>
      <w:r w:rsidR="000F7E9E">
        <w:rPr>
          <w:rFonts w:ascii="Times New Roman" w:hAnsi="Times New Roman" w:cs="Times New Roman"/>
          <w:sz w:val="28"/>
          <w:szCs w:val="28"/>
        </w:rPr>
        <w:t>, что показывает заинтересованность педагога и его эрудицию, знание темы.</w:t>
      </w:r>
    </w:p>
    <w:p w:rsidR="000F7E9E" w:rsidRPr="00AD4FFF" w:rsidRDefault="000F7E9E" w:rsidP="008B4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 практическая часть, которая продемонстрировала эффективные приёмы работы с учащимися. Убедилась, что учитель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работает в соответствии с новыми требованиями ФГОС в начальной школе.</w:t>
      </w:r>
    </w:p>
    <w:sectPr w:rsidR="000F7E9E" w:rsidRPr="00AD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FBD"/>
    <w:multiLevelType w:val="multilevel"/>
    <w:tmpl w:val="A0D24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E43EE"/>
    <w:multiLevelType w:val="multilevel"/>
    <w:tmpl w:val="A4A86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671E1"/>
    <w:multiLevelType w:val="multilevel"/>
    <w:tmpl w:val="28E8C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A1CC0"/>
    <w:multiLevelType w:val="multilevel"/>
    <w:tmpl w:val="2C169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82491"/>
    <w:multiLevelType w:val="multilevel"/>
    <w:tmpl w:val="DAD25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C2"/>
    <w:rsid w:val="000F7E9E"/>
    <w:rsid w:val="00331FB1"/>
    <w:rsid w:val="00645BC2"/>
    <w:rsid w:val="008B428C"/>
    <w:rsid w:val="00966805"/>
    <w:rsid w:val="00AD4FFF"/>
    <w:rsid w:val="00AE2908"/>
    <w:rsid w:val="00D1003C"/>
    <w:rsid w:val="00D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E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E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4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943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494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1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2013-03-05T15:14:00Z</dcterms:created>
  <dcterms:modified xsi:type="dcterms:W3CDTF">2013-03-05T16:30:00Z</dcterms:modified>
</cp:coreProperties>
</file>